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EF8C9" w14:textId="77777777" w:rsidR="007A22B6" w:rsidRPr="006412A2" w:rsidRDefault="007A22B6">
      <w:pPr>
        <w:spacing w:after="0"/>
        <w:ind w:left="120"/>
        <w:rPr>
          <w:lang w:val="ru-RU"/>
        </w:rPr>
      </w:pPr>
      <w:bookmarkStart w:id="0" w:name="block-55940402"/>
    </w:p>
    <w:p w14:paraId="1EBB3700" w14:textId="77777777" w:rsidR="007A22B6" w:rsidRPr="006412A2" w:rsidRDefault="007A22B6">
      <w:pPr>
        <w:spacing w:after="0"/>
        <w:ind w:left="120"/>
        <w:rPr>
          <w:lang w:val="ru-RU"/>
        </w:rPr>
      </w:pPr>
    </w:p>
    <w:p w14:paraId="0F39B7C5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344BBFF5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590FE71B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5221CD20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75C7280D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74587C59" w14:textId="77777777" w:rsidR="007A22B6" w:rsidRPr="00752C82" w:rsidRDefault="00F82399">
      <w:pPr>
        <w:spacing w:after="0" w:line="408" w:lineRule="auto"/>
        <w:ind w:left="120"/>
        <w:jc w:val="center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1A74577" w14:textId="77777777" w:rsidR="007A22B6" w:rsidRPr="00752C82" w:rsidRDefault="00F82399">
      <w:pPr>
        <w:spacing w:after="0" w:line="408" w:lineRule="auto"/>
        <w:ind w:left="120"/>
        <w:jc w:val="center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2C82">
        <w:rPr>
          <w:rFonts w:ascii="Times New Roman" w:hAnsi="Times New Roman"/>
          <w:color w:val="000000"/>
          <w:sz w:val="28"/>
          <w:lang w:val="ru-RU"/>
        </w:rPr>
        <w:t xml:space="preserve"> 7213939)</w:t>
      </w:r>
    </w:p>
    <w:p w14:paraId="0920A5B3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448171BC" w14:textId="77777777" w:rsidR="007A22B6" w:rsidRPr="00752C82" w:rsidRDefault="00F82399">
      <w:pPr>
        <w:spacing w:after="0" w:line="408" w:lineRule="auto"/>
        <w:ind w:left="120"/>
        <w:jc w:val="center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14:paraId="34F516FF" w14:textId="77777777" w:rsidR="007A22B6" w:rsidRPr="00752C82" w:rsidRDefault="00F82399">
      <w:pPr>
        <w:spacing w:after="0" w:line="408" w:lineRule="auto"/>
        <w:ind w:left="120"/>
        <w:jc w:val="center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398000C4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7EAA27A8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60C04AAB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4BFD7F07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56FF0183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0FE9F3DB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1D3CD64D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41F61539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18990FF7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43062B8E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5EC1C299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4A534385" w14:textId="77777777" w:rsidR="007A22B6" w:rsidRPr="00752C82" w:rsidRDefault="007A22B6">
      <w:pPr>
        <w:spacing w:after="0"/>
        <w:ind w:left="120"/>
        <w:jc w:val="center"/>
        <w:rPr>
          <w:lang w:val="ru-RU"/>
        </w:rPr>
      </w:pPr>
    </w:p>
    <w:p w14:paraId="77521A48" w14:textId="77777777" w:rsidR="007A22B6" w:rsidRPr="00752C82" w:rsidRDefault="00F82399">
      <w:pPr>
        <w:spacing w:after="0"/>
        <w:ind w:left="120"/>
        <w:jc w:val="center"/>
        <w:rPr>
          <w:lang w:val="ru-RU"/>
        </w:rPr>
      </w:pPr>
      <w:bookmarkStart w:id="1" w:name="83855128-b2e3-43b4-b7ed-dd91c2c6823e"/>
      <w:r w:rsidRPr="00752C82">
        <w:rPr>
          <w:rFonts w:ascii="Times New Roman" w:hAnsi="Times New Roman"/>
          <w:b/>
          <w:color w:val="000000"/>
          <w:sz w:val="28"/>
          <w:lang w:val="ru-RU"/>
        </w:rPr>
        <w:t>Каменка</w:t>
      </w:r>
      <w:bookmarkEnd w:id="1"/>
      <w:r w:rsidRPr="00752C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4e1bc01-0360-4a25-8179-1c5d9cd1749e"/>
      <w:r w:rsidRPr="00752C8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14:paraId="23C73B9C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2D46A877" w14:textId="77777777" w:rsidR="007A22B6" w:rsidRPr="00752C82" w:rsidRDefault="007A22B6">
      <w:pPr>
        <w:rPr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</w:p>
    <w:p w14:paraId="0AB99A13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bookmarkStart w:id="3" w:name="block-55940401"/>
      <w:bookmarkEnd w:id="0"/>
      <w:r w:rsidRPr="00752C8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D589143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19C9805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624CA07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30B56E9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3B6083E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00B00D3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7CF856A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5E20B2F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277F580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5B6095E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2364845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6235858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3A512F7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5795C4E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27AF133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02808A7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184C78C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14:paraId="48C3498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bookmarkStart w:id="4" w:name="aae73cf6-9a33-481a-a72b-2a67fc11b813"/>
      <w:r w:rsidRPr="00752C8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4"/>
    </w:p>
    <w:p w14:paraId="06E9D1D0" w14:textId="77777777" w:rsidR="007A22B6" w:rsidRPr="00752C82" w:rsidRDefault="007A22B6">
      <w:pPr>
        <w:rPr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</w:p>
    <w:p w14:paraId="5322CA64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bookmarkStart w:id="5" w:name="block-55940403"/>
      <w:bookmarkEnd w:id="3"/>
      <w:r w:rsidRPr="00752C8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78BB3026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40330922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0F2236A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445469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50B2DC3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78B6ED7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1CC1C78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510F535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53FD024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2C4D372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294AD44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36BF59B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752C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5E2008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2A3BDBB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14:paraId="5569DC8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593E962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5112AE2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54B00E8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0129E3E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3F19CC3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5BBD5BD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0A79FD7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14:paraId="04FD58F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064B691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160BF51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63C5793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29C856B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05B2E67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B3F7FF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0E1C73A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748CC5F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5793BD2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59CD010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28AE0ED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387B192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14:paraId="6580D3F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1A50B30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24F0D68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4662E1B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5A7A202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14:paraId="1A30E0A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6027F22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7781FA4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506AE7B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3047DEE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503EF6B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1A8BD08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00CBA32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1F3F26C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54BE58D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2562DAD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5C72BBE7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389F7D89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99FCAD5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23533F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2E170B0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450F014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6BB0022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5A4FE02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4556D20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2EC3D6D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2A15EBD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14:paraId="2604987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195A5B3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3A69E6C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0BC6668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5558693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3BCA305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56AD31A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4D56A86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1087AEB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4045A16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4A4CE15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026E0EB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533848B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314A8F7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14:paraId="146DAF4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4EEB013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289AE94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59F364F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697619D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72CA6EC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5B09879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17A2781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4EE660A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7716AD0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3BF8AE8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4E4C218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59AED92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23CDDEA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2BE4521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712DFB8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0C16FBE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68C9A33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1A86F22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4603DFF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1DB2CF0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6FBC4AE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25917AB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14:paraId="591CDA4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42EF9B6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7D2AB48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6A5CC2F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03B127E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3E53662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2084008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0315F52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7C6A50B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15A6CF1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3B62F9F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5F1C98C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671DE38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00AEBF1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4AE4767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39A0BEA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66BE8CF7" w14:textId="77777777" w:rsidR="007A22B6" w:rsidRPr="00752C82" w:rsidRDefault="007A22B6">
      <w:pPr>
        <w:rPr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</w:p>
    <w:p w14:paraId="3732D572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bookmarkStart w:id="6" w:name="block-55940404"/>
      <w:bookmarkEnd w:id="5"/>
      <w:r w:rsidRPr="00752C8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14:paraId="3433379A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2BE8E9D6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15F76E2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660822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52C8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1F6E325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618F00F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24BBC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A44960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043CC1D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29E4540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777857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7F486E5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18BEC5D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9B8C43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704C362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36C6CE5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03E6946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3FD91BF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712FB6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E4326A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712EFA7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24C3FD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3239D80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70212B8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438EDF1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B11262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BF0C9B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1F76F90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323D287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6F460E4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6D9FC59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256B0FA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743B07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1AD58D5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0D9B05D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0F3CB3E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26CF26E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41407F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F817FD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66124C7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670C90F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6822AA8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14F5B40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107102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7702C1A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3FCC846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23FF4D3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1440FD0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1C37160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752C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752C8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0854343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2164655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238FC2D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5D33B4C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23AC543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526EAB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1064AB0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496C193B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310B75C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435736D6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3DF9799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33C7729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84ED6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5794E96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06CBE65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57509F7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4B01E4A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22AEC24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255EDF5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3AA575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14:paraId="78E52C1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AD99B3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5924689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64CE54D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5A9A3F2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A74D29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1EBEEF0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1DE3A32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40F7B67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7A1FA0C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2A6829A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91264B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1AE04F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022F5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1ADFA0E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102CBED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FA33BA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433D91F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41D4C3B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30268B2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1E7758C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3954AD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7164182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280077E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35048EA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0AE10C7D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76A8C1E4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32347A8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3B80CD6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753B17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40CB268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C91C0C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0E9DE49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5A58561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09EAADC2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B18AE5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CE40DC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F24A0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610F2FE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1EAEB68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2F9DE0B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6C2ADB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058FFCA9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FDCA06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4E038F4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799C5F3F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7EFEE68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3DE9F9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5E9D0F8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4A69F70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5E359AF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4987832C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EC00FB7" w14:textId="77777777" w:rsidR="007A22B6" w:rsidRPr="00752C82" w:rsidRDefault="00F82399">
      <w:pPr>
        <w:spacing w:after="0" w:line="264" w:lineRule="auto"/>
        <w:ind w:left="120"/>
        <w:jc w:val="both"/>
        <w:rPr>
          <w:lang w:val="ru-RU"/>
        </w:rPr>
      </w:pPr>
      <w:bookmarkStart w:id="7" w:name="_Toc135757235"/>
      <w:bookmarkEnd w:id="7"/>
      <w:r w:rsidRPr="00752C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927CC6D" w14:textId="77777777" w:rsidR="007A22B6" w:rsidRPr="00752C82" w:rsidRDefault="007A22B6">
      <w:pPr>
        <w:spacing w:after="0" w:line="264" w:lineRule="auto"/>
        <w:ind w:left="120"/>
        <w:jc w:val="both"/>
        <w:rPr>
          <w:lang w:val="ru-RU"/>
        </w:rPr>
      </w:pPr>
    </w:p>
    <w:p w14:paraId="66DA4FA1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52C8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752C8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602DD21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58E2A1B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0961C02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061511CE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7158AE7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72296ED4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3A8DC15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6B3FDA7C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0BADAEC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752C8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752C8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52C8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2115BE37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5A2EFBE0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5781AD8B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24EBA04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7E70F4D8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4E6E0AFD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6EA863F3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4D0F4B86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5ED14365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1D13733A" w14:textId="77777777" w:rsidR="007A22B6" w:rsidRPr="00752C82" w:rsidRDefault="00F82399">
      <w:pPr>
        <w:spacing w:after="0" w:line="264" w:lineRule="auto"/>
        <w:ind w:firstLine="600"/>
        <w:jc w:val="both"/>
        <w:rPr>
          <w:lang w:val="ru-RU"/>
        </w:rPr>
      </w:pPr>
      <w:r w:rsidRPr="00752C8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0E384360" w14:textId="77777777" w:rsidR="007A22B6" w:rsidRPr="00752C82" w:rsidRDefault="007A22B6">
      <w:pPr>
        <w:rPr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</w:p>
    <w:p w14:paraId="1F7D8268" w14:textId="77777777" w:rsidR="007A22B6" w:rsidRDefault="00F82399">
      <w:pPr>
        <w:spacing w:after="0"/>
        <w:ind w:left="120"/>
      </w:pPr>
      <w:bookmarkStart w:id="8" w:name="block-55940405"/>
      <w:bookmarkEnd w:id="6"/>
      <w:r w:rsidRPr="00752C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D00A307" w14:textId="77777777" w:rsidR="007A22B6" w:rsidRDefault="00F823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7A22B6" w14:paraId="23EB9B37" w14:textId="7777777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7B15D1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00B755" w14:textId="77777777" w:rsidR="007A22B6" w:rsidRDefault="007A22B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8631DC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33BA09" w14:textId="77777777" w:rsidR="007A22B6" w:rsidRDefault="007A2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4C17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DBB2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72B737" w14:textId="77777777" w:rsidR="007A22B6" w:rsidRDefault="007A22B6">
            <w:pPr>
              <w:spacing w:after="0"/>
              <w:ind w:left="135"/>
            </w:pPr>
          </w:p>
        </w:tc>
      </w:tr>
      <w:tr w:rsidR="007A22B6" w14:paraId="25C6C9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E457B" w14:textId="77777777" w:rsidR="007A22B6" w:rsidRDefault="007A2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C3182" w14:textId="77777777" w:rsidR="007A22B6" w:rsidRDefault="007A22B6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0F44069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57E379" w14:textId="77777777" w:rsidR="007A22B6" w:rsidRDefault="007A22B6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7BE5EF0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4D100E" w14:textId="77777777" w:rsidR="007A22B6" w:rsidRDefault="007A22B6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06DAE05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B9D3D9" w14:textId="77777777" w:rsidR="007A22B6" w:rsidRDefault="007A2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12A75" w14:textId="77777777" w:rsidR="007A22B6" w:rsidRDefault="007A22B6"/>
        </w:tc>
      </w:tr>
      <w:tr w:rsidR="007A22B6" w:rsidRPr="006F4019" w14:paraId="00C56B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33154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7A22B6" w:rsidRPr="006F4019" w14:paraId="1083A95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0B5A03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CF2881" w14:textId="77777777" w:rsidR="007A22B6" w:rsidRDefault="00F82399">
            <w:pPr>
              <w:spacing w:after="0"/>
              <w:ind w:left="135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051C4C1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BF5E0D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2BFE2A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666602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0A22F4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3202E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0F64E70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C14B3" w14:textId="77777777" w:rsidR="007A22B6" w:rsidRDefault="007A22B6"/>
        </w:tc>
      </w:tr>
      <w:tr w:rsidR="007A22B6" w14:paraId="288D5A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FAE0C2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7A22B6" w:rsidRPr="006F4019" w14:paraId="577369B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1D4D8A7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8872C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6A93782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4C334A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FC75D2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E4E933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61BB320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1AB9AAE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59A8BA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DAAC529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B5A7B5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93B142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A80B13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4D8AD00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FB376D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E1FF80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13A7BE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417007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17A746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1D1829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3D8DC69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15AED0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446C53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3FCA83B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ECED7D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03B4F6A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E625619" w14:textId="77777777" w:rsidR="007A22B6" w:rsidRDefault="007A22B6">
            <w:pPr>
              <w:spacing w:after="0"/>
              <w:ind w:left="135"/>
            </w:pPr>
          </w:p>
        </w:tc>
      </w:tr>
      <w:tr w:rsidR="007A22B6" w:rsidRPr="006F4019" w14:paraId="7A5CDFF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308499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FC5C0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F628202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226A0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0499C0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2F489F3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5704F49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8097C92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FCDC7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5A2522A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F36F13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9CFE02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6D6519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51002326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427D317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DA06D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544B507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7E1A85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7048A9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445B36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47DE7D1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D515382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FD4885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6D3C2D3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4E5EE7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3F9646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18EA1B5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F6EA42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728BA4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63DEB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8638E37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E5379F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37AFC7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033D49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DBD7F9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29B5DBB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679D4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B0AB963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576F50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A4487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C7C0AF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1FD9BDE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9D3D5B6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BA8083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3E0C974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19D32E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6B6472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9D51D8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485A710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F566B64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62CD2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6664AE2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D538C88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942FB5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9B24DA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572394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AE5C7A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4C1E8CBC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09EF06" w14:textId="77777777" w:rsidR="007A22B6" w:rsidRDefault="007A22B6"/>
        </w:tc>
      </w:tr>
      <w:tr w:rsidR="007A22B6" w:rsidRPr="006F4019" w14:paraId="4428E1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F7168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7A22B6" w:rsidRPr="006F4019" w14:paraId="32E1BFFD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F52B5BD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12F750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9A6A862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99675C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31BD7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B3D89F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739CAA1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98F13DF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FA060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2C57D2E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D600A4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876307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92DF85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19646C6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C35629B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14CE12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4324262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7298C2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FF1C8B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9AE28E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64DA78E5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C9F8BA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BC5BA8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8151067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B23072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9D529F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1B7022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1EA662D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C5CC42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DE10A3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B3142D0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BDCFA4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77B6CE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50CFF2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1A7CDB6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02A0DB1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C45B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6EB9EF4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83DBAD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33515B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68F820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FF3138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2F9DE7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D8C2E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4BA679F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E2605B8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3B63E3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7D535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483F3F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40596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EB3F726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1D6884" w14:textId="77777777" w:rsidR="007A22B6" w:rsidRDefault="007A22B6"/>
        </w:tc>
      </w:tr>
      <w:tr w:rsidR="007A22B6" w:rsidRPr="006F4019" w14:paraId="19F38A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69ABE0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7A22B6" w:rsidRPr="006F4019" w14:paraId="2330D6C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F0FF165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AC80D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1D78715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465F55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681D3B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DA4B7E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371D725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3ABE49D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6E127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DC7E268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84594E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06F76E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F31733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AB1842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FB7B6AF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E8644A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F5C498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27D369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8A4904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C3FE7E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7A5CDA57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26CAB1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3AC6F0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7EEA87A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9C2082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3BF334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91F21B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75FFAA83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3147A5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967184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8D8FFF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77DA089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287A83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94C7A6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77AC3CAC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C3D5B2C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DFA34B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68834EA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2629F1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C7F1EE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3D0ADE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35A893A2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5A096CF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C654A6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FAA28C9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DEBA7F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497C62A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D99F06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26BB42D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F347D21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B11535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387714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E10FD7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CD8AE2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F9EB610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7DB6BA34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FF8FA3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64B22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0ED5F58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D6FA6E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F6205D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E87E05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6827C9C8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612511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BE4828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9E30E16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6A0168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68CAC7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DC0CA8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0E31AFBB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974E4FB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815D8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1EDF6E9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260DA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BE6A4A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A482EA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:rsidRPr="006F4019" w14:paraId="1EF028EA" w14:textId="7777777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32F593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7EB3B3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9C0CB9F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450545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8BFCB84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EF7F3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4D3B80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E5ADE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4D0E9E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A99164" w14:textId="77777777" w:rsidR="007A22B6" w:rsidRDefault="007A22B6"/>
        </w:tc>
      </w:tr>
      <w:tr w:rsidR="007A22B6" w:rsidRPr="006F4019" w14:paraId="1CE002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C4FE8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666A23E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6B0CC1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7D4EEA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ED357E6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A22B6" w14:paraId="18FC1B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C6EA7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621DEB23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0D28CFC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8776F46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8F48E19" w14:textId="77777777" w:rsidR="007A22B6" w:rsidRDefault="007A22B6"/>
        </w:tc>
      </w:tr>
    </w:tbl>
    <w:p w14:paraId="1AB2A72A" w14:textId="77777777" w:rsidR="007A22B6" w:rsidRDefault="007A22B6">
      <w:pPr>
        <w:sectPr w:rsidR="007A2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C3AAB5" w14:textId="77777777" w:rsidR="007A22B6" w:rsidRDefault="00F823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7A22B6" w14:paraId="03AC18DF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78C14A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9BFE10" w14:textId="77777777" w:rsidR="007A22B6" w:rsidRDefault="007A22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E7EE9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0774FA" w14:textId="77777777" w:rsidR="007A22B6" w:rsidRDefault="007A2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F8DD5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911DA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2CC5C6" w14:textId="77777777" w:rsidR="007A22B6" w:rsidRDefault="007A22B6">
            <w:pPr>
              <w:spacing w:after="0"/>
              <w:ind w:left="135"/>
            </w:pPr>
          </w:p>
        </w:tc>
      </w:tr>
      <w:tr w:rsidR="007A22B6" w14:paraId="2B1969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2D19D" w14:textId="77777777" w:rsidR="007A22B6" w:rsidRDefault="007A2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0737D" w14:textId="77777777" w:rsidR="007A22B6" w:rsidRDefault="007A22B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70B5B33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B696BB" w14:textId="77777777" w:rsidR="007A22B6" w:rsidRDefault="007A22B6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CC170A7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0BA603" w14:textId="77777777" w:rsidR="007A22B6" w:rsidRDefault="007A22B6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DEC97EE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8D734F" w14:textId="77777777" w:rsidR="007A22B6" w:rsidRDefault="007A2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D5C43" w14:textId="77777777" w:rsidR="007A22B6" w:rsidRDefault="007A22B6"/>
        </w:tc>
      </w:tr>
      <w:tr w:rsidR="007A22B6" w14:paraId="559057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FFBA07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7A22B6" w:rsidRPr="006F4019" w14:paraId="1F0EC23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D79320D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81D5D1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F49C81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B24B1B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9C2A3C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B12E60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49976C7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43D18E3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F087B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92793A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2417D7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576039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B74596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7EADD1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128B7BE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DDBCD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8610E6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843480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8302EB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B7CA5A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47320FE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8309FC3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DBE9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35EDB7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4ED622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1DBD98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35A61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3BCC4FA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69916A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075A5E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227D20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126F83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F0D034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144E9D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8E57E9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8186C06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F4D80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115B91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3F2924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BE2AE5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24840A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FF5A73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7374A77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30939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9BECD0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D8CE4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D6EC7E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DF876E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5D8FA5A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E1E128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B880A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2C83CD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5C90FFD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D771F7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DFE3DA5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14:paraId="147DF0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1DE4A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499DB2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335CD9" w14:textId="77777777" w:rsidR="007A22B6" w:rsidRDefault="007A22B6"/>
        </w:tc>
      </w:tr>
      <w:tr w:rsidR="007A22B6" w14:paraId="7C20C7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91D839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7A22B6" w:rsidRPr="006F4019" w14:paraId="6F21A01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09D7C5C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87F29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F3020A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9A211A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8CDDB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C233E80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39A7E49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807B2A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C9258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671B4D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A8F30F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554A78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16AAE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2CB7B85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8F97248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236E9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213AC6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BD8854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C7D322E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9FAFC8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2C5D793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28AD77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93745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E3EE3A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036E3D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4CF6E8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4CECB64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55DB8E8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900348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EC216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8CAE1CE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A45972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AC525D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84A4F92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A6C32B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2F86A1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B27B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002B4B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389A78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2ED94C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F70835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3A1C68A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3E19B13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6FB87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EC126E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8BDC2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A88B37B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95A593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3FF67AF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EE846F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F7E35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DAABC6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6FC92D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29AEA2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C1580A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2CDF715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DD90556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AEB4B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E58CAA4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F62EBD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0FD7CA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7A4EB3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5CB38D1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30B36D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2877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54B845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42DCF79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C7D311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9D0DCC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14:paraId="127C19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7DB41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E34626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06EB42" w14:textId="77777777" w:rsidR="007A22B6" w:rsidRDefault="007A22B6"/>
        </w:tc>
      </w:tr>
      <w:tr w:rsidR="007A22B6" w14:paraId="2D1BDC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E8F56B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7A22B6" w:rsidRPr="006F4019" w14:paraId="7AEC8D5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0F5FA8F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A10BA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805BB5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34AE1B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AC1A40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1BDD6F6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8B8A71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FF6DA48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20E54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08CEED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DF736C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FFD8AF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CC83C2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0890B3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EEE1D88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EFA28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3AF0C2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B33028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EF54D95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3AE4B3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E5CA97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481508C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BCA79" w14:textId="77777777" w:rsidR="007A22B6" w:rsidRDefault="00F82399">
            <w:pPr>
              <w:spacing w:after="0"/>
              <w:ind w:left="135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9365F7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6BB7EB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1F7E42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F796B0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1516BFB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3DE17AA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EC214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A853B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A0037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DB10B32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C0774C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567AB1C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4C4D041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76171F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61BB02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E4FFECA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EE54AA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B32C9F6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2B5F64A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C0380E7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74F4AF" w14:textId="77777777" w:rsidR="007A22B6" w:rsidRDefault="00F82399">
            <w:pPr>
              <w:spacing w:after="0"/>
              <w:ind w:left="135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DBC47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C0C58C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0B5A9F3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4458DD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140C325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5A4EB62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E6AF1F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D90BA9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FA10C3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05F62B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659F4AC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4C1BB18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2F414DD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13348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A9388E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2EB92E7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26F7060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836DF2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7B40921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D77A559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F1E79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910EB50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20305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2EBFA29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1E8CE5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4A5B0B8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731FFFB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3628DC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CA5052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8782FC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5CEDFC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C6ADADD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12B5534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1D71410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97C9B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9E3B7E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65D5446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576D2E1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84C639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77E5E81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149553D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7DBB5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6945A5D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45B70AF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2FECDAD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4255977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:rsidRPr="006F4019" w14:paraId="68B4A8BE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A06C873" w14:textId="77777777" w:rsidR="007A22B6" w:rsidRDefault="00F823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4BFDE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816431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FED7CA7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4D3D13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D0EB7F8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14:paraId="6E03D8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BA6067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115864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78A94D" w14:textId="77777777" w:rsidR="007A22B6" w:rsidRDefault="007A22B6"/>
        </w:tc>
      </w:tr>
      <w:tr w:rsidR="007A22B6" w:rsidRPr="006F4019" w14:paraId="79EB55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A5A96E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1B6C2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9ACE320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8923ABC" w14:textId="77777777" w:rsidR="007A22B6" w:rsidRDefault="007A22B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CE435A9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2C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7A22B6" w14:paraId="49CDD9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C3025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FE611" w14:textId="77777777" w:rsidR="007A22B6" w:rsidRDefault="00F82399">
            <w:pPr>
              <w:spacing w:after="0"/>
              <w:ind w:left="135"/>
              <w:jc w:val="center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0F9DFDD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D0DD1EA" w14:textId="77777777" w:rsidR="007A22B6" w:rsidRDefault="00F823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63AD36C" w14:textId="77777777" w:rsidR="007A22B6" w:rsidRDefault="007A22B6"/>
        </w:tc>
      </w:tr>
    </w:tbl>
    <w:p w14:paraId="790FD3C6" w14:textId="77777777" w:rsidR="007A22B6" w:rsidRDefault="007A22B6">
      <w:pPr>
        <w:sectPr w:rsidR="007A2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3C5EBE" w14:textId="77777777" w:rsidR="007A22B6" w:rsidRDefault="007A22B6">
      <w:pPr>
        <w:sectPr w:rsidR="007A2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0B9D20" w14:textId="77777777" w:rsidR="007A22B6" w:rsidRPr="00752C82" w:rsidRDefault="00F82399">
      <w:pPr>
        <w:spacing w:after="0"/>
        <w:ind w:left="120"/>
        <w:rPr>
          <w:lang w:val="ru-RU"/>
        </w:rPr>
      </w:pPr>
      <w:bookmarkStart w:id="9" w:name="block-55940408"/>
      <w:bookmarkEnd w:id="8"/>
      <w:r w:rsidRPr="00752C82">
        <w:rPr>
          <w:rFonts w:ascii="Times New Roman" w:hAnsi="Times New Roman"/>
          <w:color w:val="000000"/>
          <w:sz w:val="28"/>
          <w:lang w:val="ru-RU"/>
        </w:rPr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14:paraId="2A97C971" w14:textId="77777777" w:rsidR="007A22B6" w:rsidRPr="00752C82" w:rsidRDefault="007A22B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7A22B6" w:rsidRPr="006F4019" w14:paraId="1D1CCED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C17AE6C" w14:textId="77777777" w:rsidR="007A22B6" w:rsidRDefault="00F82399">
            <w:pPr>
              <w:spacing w:after="0"/>
              <w:ind w:left="135"/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538B2BD1" w14:textId="77777777" w:rsidR="007A22B6" w:rsidRPr="00752C82" w:rsidRDefault="00F82399">
            <w:pPr>
              <w:spacing w:after="0"/>
              <w:ind w:left="135"/>
              <w:rPr>
                <w:lang w:val="ru-RU"/>
              </w:rPr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A22B6" w:rsidRPr="006F4019" w14:paraId="7ADB028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536CBE3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5238CADC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14:paraId="67CB3C73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7A22B6" w:rsidRPr="006F4019" w14:paraId="41D17C9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EFC234C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9E2EE01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7A22B6" w:rsidRPr="006F4019" w14:paraId="38CFCBD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CA4CF92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79BBE868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7A22B6" w:rsidRPr="006F4019" w14:paraId="6E800A57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6CC3D98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463AA10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7A22B6" w:rsidRPr="006F4019" w14:paraId="2F36D32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119A657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00F1F77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7A22B6" w:rsidRPr="006F4019" w14:paraId="3A16A23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54E439F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685122B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7A22B6" w:rsidRPr="006F4019" w14:paraId="77BF4C3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159BA00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A41574F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7A22B6" w:rsidRPr="006F4019" w14:paraId="785D36FD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0DB9DA5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43B7752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7A22B6" w:rsidRPr="006F4019" w14:paraId="7446FEE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B138812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757F461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7A22B6" w:rsidRPr="006F4019" w14:paraId="7718B8C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2AE0A08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9C3C992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7A22B6" w:rsidRPr="006F4019" w14:paraId="78B4DF99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A74D8B3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FAA05FF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7A22B6" w:rsidRPr="006F4019" w14:paraId="3EF9FDC9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DF2FA3A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7D765078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7A22B6" w:rsidRPr="006F4019" w14:paraId="4AAC40A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789DAF8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EA2127E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7A22B6" w:rsidRPr="006F4019" w14:paraId="44A79249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D39B23E" w14:textId="77777777" w:rsidR="007A22B6" w:rsidRDefault="00F82399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977D15C" w14:textId="77777777" w:rsidR="007A22B6" w:rsidRPr="00752C82" w:rsidRDefault="00F82399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14:paraId="6BA3C884" w14:textId="77777777" w:rsidR="007A22B6" w:rsidRPr="00752C82" w:rsidRDefault="007A22B6">
      <w:pPr>
        <w:rPr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</w:p>
    <w:p w14:paraId="05507388" w14:textId="77777777" w:rsidR="007A22B6" w:rsidRPr="00752C82" w:rsidRDefault="00F82399">
      <w:pPr>
        <w:spacing w:after="0"/>
        <w:ind w:left="120"/>
        <w:rPr>
          <w:lang w:val="ru-RU"/>
        </w:rPr>
      </w:pPr>
      <w:bookmarkStart w:id="10" w:name="block-55940409"/>
      <w:bookmarkEnd w:id="9"/>
      <w:r w:rsidRPr="00752C82">
        <w:rPr>
          <w:rFonts w:ascii="Times New Roman" w:hAnsi="Times New Roman"/>
          <w:color w:val="000000"/>
          <w:sz w:val="28"/>
          <w:lang w:val="ru-RU"/>
        </w:rPr>
        <w:t>ПЕРЕЧЕНЬ ЭЛЕМЕНТОВ СОДЕРЖАНИЯ, ПРОВЕРЯЕМЫХ НА ЕГЭ ПО ОБЩЕСТВОЗНАНИЮ</w:t>
      </w:r>
    </w:p>
    <w:p w14:paraId="7A6CDA61" w14:textId="77777777" w:rsidR="007A22B6" w:rsidRPr="00752C82" w:rsidRDefault="007A22B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7A22B6" w14:paraId="576B92B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02C15C" w14:textId="77777777" w:rsidR="007A22B6" w:rsidRDefault="00F82399">
            <w:pPr>
              <w:spacing w:after="0"/>
              <w:ind w:left="135"/>
            </w:pPr>
            <w:r w:rsidRPr="00752C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DC0C5A8" w14:textId="77777777" w:rsidR="007A22B6" w:rsidRDefault="00F823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22B6" w14:paraId="5728CCF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E7C09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9D4E382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7A22B6" w:rsidRPr="006F4019" w14:paraId="0EFD425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4BF84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48149E9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7A22B6" w:rsidRPr="006F4019" w14:paraId="2A6AC7C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E7D80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D567F9E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7A22B6" w:rsidRPr="006F4019" w14:paraId="2D43109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E44F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028188F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7A22B6" w:rsidRPr="006F4019" w14:paraId="3E9637F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DF9D17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D9A2BFD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7A22B6" w:rsidRPr="006F4019" w14:paraId="348633B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EDE6C5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8BAE23D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7A22B6" w:rsidRPr="006F4019" w14:paraId="1A1E088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7B19E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C9D504A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7A22B6" w:rsidRPr="006F4019" w14:paraId="64CF5C4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397D6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18DB7C1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7A22B6" w14:paraId="65E27A6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14D31D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F3AA8B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7A22B6" w:rsidRPr="006F4019" w14:paraId="52A194E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7DAA9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C06240B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A22B6" w:rsidRPr="006F4019" w14:paraId="3E62B19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D9889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35A685F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7A22B6" w14:paraId="1708DA4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44E19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C8EA2D0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Гражданственность. Патриотизм</w:t>
            </w:r>
          </w:p>
        </w:tc>
      </w:tr>
      <w:tr w:rsidR="007A22B6" w:rsidRPr="006F4019" w14:paraId="4D81C2D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ABCCE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EDFDF2E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7A22B6" w14:paraId="14347EC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1BEDB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87AA5B8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7A22B6" w14:paraId="2FA9AB8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F15B29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24301D3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7A22B6" w14:paraId="1B33658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265CD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9C59009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7A22B6" w:rsidRPr="006F4019" w14:paraId="65F0EB0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CA2DEE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050C70B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7A22B6" w:rsidRPr="006F4019" w14:paraId="212F82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764DE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39689C0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7A22B6" w14:paraId="3393BC7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C1248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8161E42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7A22B6" w14:paraId="3E60C96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B2100D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B1E8F00" w14:textId="77777777" w:rsidR="007A22B6" w:rsidRDefault="00F8239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7A22B6" w:rsidRPr="006F4019" w14:paraId="7F97CA7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1AEBBA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DD215B5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7A22B6" w:rsidRPr="006F4019" w14:paraId="683DE5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3F586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22F362C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7A22B6" w14:paraId="172C697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A82BC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3A334C6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7A22B6" w:rsidRPr="006F4019" w14:paraId="58DAF3A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D6FCC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BAB61FC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7A22B6" w:rsidRPr="006F4019" w14:paraId="081F6BD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C18E0D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67380C2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7A22B6" w:rsidRPr="006F4019" w14:paraId="0A62BFF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79F1E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940EA21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7A22B6" w14:paraId="6E7EEB3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6B479E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A7268D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7A22B6" w14:paraId="5223CF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130197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230B886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7A22B6" w:rsidRPr="006F4019" w14:paraId="176BDF4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CE3F4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D5DED77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7A22B6" w14:paraId="2B1BBCB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62443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4DF06FB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7A22B6" w:rsidRPr="006F4019" w14:paraId="130F8EA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23000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C621E7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7A22B6" w14:paraId="0002E37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E19B7A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816713C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7A22B6" w14:paraId="7A6F155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DC14F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B1CC99B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7A22B6" w14:paraId="646633C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93CAFC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ADEE78F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7A22B6" w14:paraId="23381C2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DC9F6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DDAF00F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7A22B6" w:rsidRPr="006F4019" w14:paraId="1E11DFF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9DFB69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9C2B7CC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7A22B6" w14:paraId="7484737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CA75FA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81CD0D6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7A22B6" w:rsidRPr="006F4019" w14:paraId="10F2F75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4F62C5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88CE9D2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7A22B6" w14:paraId="4215C7D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081E45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67E3074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субкультура. Проблемы молодёжи в современной России</w:t>
            </w:r>
          </w:p>
        </w:tc>
      </w:tr>
      <w:tr w:rsidR="007A22B6" w:rsidRPr="006F4019" w14:paraId="5DBB3AE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A0DDB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E67C347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7A22B6" w:rsidRPr="006F4019" w14:paraId="733AFD5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D0A8E1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9EBB992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7A22B6" w14:paraId="35DCD73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16C52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9957601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7A22B6" w:rsidRPr="006F4019" w14:paraId="53390FC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39EE9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D82EFDE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7A22B6" w14:paraId="7BAF96D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1E65E9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C386CB7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7A22B6" w14:paraId="27AEAEC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3AF207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263BF4C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7A22B6" w:rsidRPr="006F4019" w14:paraId="22A90C9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7334B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5BB6F49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7A22B6" w:rsidRPr="006412A2" w14:paraId="427880F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54411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D50DE9A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7A22B6" w14:paraId="54D583A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F8D827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C892823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7A22B6" w:rsidRPr="006412A2" w14:paraId="67C1601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E27AB2E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2DEC891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7A22B6" w14:paraId="602C2E4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90C859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D62BE52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7A22B6" w:rsidRPr="006412A2" w14:paraId="47D3899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F81A9C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E218AB7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7A22B6" w14:paraId="72BF6F3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522A0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023A6B7" w14:textId="77777777" w:rsidR="007A22B6" w:rsidRDefault="00F8239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7A22B6" w:rsidRPr="006412A2" w14:paraId="78FCE3D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1AFF7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7C7D9D6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7A22B6" w14:paraId="71CAD5E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BEC8E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A2D9570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7A22B6" w14:paraId="1C3526C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7C2409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E7F1428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7A22B6" w:rsidRPr="006412A2" w14:paraId="5EAA616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1DC85C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79C3503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7A22B6" w14:paraId="6A7BD8C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6841F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FB6FFB0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7A22B6" w14:paraId="4C4C68B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3936D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9F8E3EB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7A22B6" w:rsidRPr="006412A2" w14:paraId="01647F7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5B079C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3FA333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7A22B6" w:rsidRPr="006412A2" w14:paraId="2DB419C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7BE5CF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2BFDCB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7A22B6" w:rsidRPr="006412A2" w14:paraId="5C21212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4EB20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10873D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7A22B6" w:rsidRPr="006412A2" w14:paraId="711DB3C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00AD1A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AFDAE89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7A22B6" w14:paraId="362627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86DCC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FD12932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7A22B6" w:rsidRPr="006412A2" w14:paraId="6C72EAD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CBE5E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93F4CD2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7A22B6" w14:paraId="7E90A11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A7BF5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164AEBF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7A22B6" w14:paraId="0D5FA14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7FCE30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B15C626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7A22B6" w:rsidRPr="006412A2" w14:paraId="7FC43F1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BB1C3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D35B096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7A22B6" w:rsidRPr="006412A2" w14:paraId="11960B1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B50B9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A8B0045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7A22B6" w:rsidRPr="006412A2" w14:paraId="31FF39B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33674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30D5840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7A22B6" w:rsidRPr="006412A2" w14:paraId="6B45B9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56BAC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547B709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7A22B6" w14:paraId="17C79FF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DEA6B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4AE24D4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7A22B6" w:rsidRPr="006412A2" w14:paraId="4030DEC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50EDD2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BC06D61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7A22B6" w:rsidRPr="006412A2" w14:paraId="06FF48B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DF6F81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FC58153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7A22B6" w:rsidRPr="006412A2" w14:paraId="1564D3B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9535D4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93EB2FA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7A22B6" w:rsidRPr="006412A2" w14:paraId="77423F7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1A3A51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3C096D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7A22B6" w14:paraId="33BD0E6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8979CB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C1243BB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7A22B6" w:rsidRPr="006412A2" w14:paraId="272F205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DC14E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44DC945" w14:textId="77777777" w:rsidR="007A22B6" w:rsidRPr="00752C82" w:rsidRDefault="00F82399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7A22B6" w14:paraId="14944EB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F7FC33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5930785" w14:textId="77777777" w:rsidR="007A22B6" w:rsidRDefault="00F82399">
            <w:pPr>
              <w:spacing w:after="0" w:line="336" w:lineRule="auto"/>
              <w:ind w:left="228"/>
              <w:jc w:val="both"/>
            </w:pPr>
            <w:r w:rsidRPr="00752C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7A22B6" w14:paraId="456B9F6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9D5ED6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84BF7BB" w14:textId="77777777" w:rsidR="007A22B6" w:rsidRDefault="00F8239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7A22B6" w14:paraId="67DF5E0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CFA795" w14:textId="77777777" w:rsidR="007A22B6" w:rsidRDefault="00F82399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55CE58E" w14:textId="77777777" w:rsidR="007A22B6" w:rsidRDefault="00F82399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14:paraId="7F277D38" w14:textId="77777777" w:rsidR="007A22B6" w:rsidRDefault="007A22B6">
      <w:pPr>
        <w:sectPr w:rsidR="007A22B6">
          <w:pgSz w:w="11906" w:h="16383"/>
          <w:pgMar w:top="1134" w:right="850" w:bottom="1134" w:left="1701" w:header="720" w:footer="720" w:gutter="0"/>
          <w:cols w:space="720"/>
        </w:sectPr>
      </w:pPr>
    </w:p>
    <w:p w14:paraId="28FBDA83" w14:textId="77777777" w:rsidR="007A22B6" w:rsidRPr="00752C82" w:rsidRDefault="00F82399">
      <w:pPr>
        <w:spacing w:after="0"/>
        <w:ind w:left="120"/>
        <w:rPr>
          <w:lang w:val="ru-RU"/>
        </w:rPr>
      </w:pPr>
      <w:bookmarkStart w:id="11" w:name="block-55940406"/>
      <w:bookmarkEnd w:id="10"/>
      <w:r w:rsidRPr="00752C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0FA8F28" w14:textId="77777777" w:rsidR="007A22B6" w:rsidRPr="00752C82" w:rsidRDefault="00F82399">
      <w:pPr>
        <w:spacing w:after="0" w:line="480" w:lineRule="auto"/>
        <w:ind w:left="120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752DAE2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10 класс</w:t>
      </w:r>
    </w:p>
    <w:p w14:paraId="10A3D26B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 Обществознание 10 класс. Углубленный уровень. Часть 1.Основы</w:t>
      </w:r>
    </w:p>
    <w:p w14:paraId="77CBFCD4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философии. Основы Социальной психологии. Лазебникова А. Ю.,</w:t>
      </w:r>
    </w:p>
    <w:p w14:paraId="67AF466D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Боголюбов Л. Н., Басюк В. С. и другие; под редакцией Лазебниковой А. Ю.,</w:t>
      </w:r>
    </w:p>
    <w:p w14:paraId="4A2DB5B7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Басюка В. С. – М.: «Просвещение» - 2023 г.</w:t>
      </w:r>
    </w:p>
    <w:p w14:paraId="56A0F975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 Обществознание 10 класс. Углубленный уровень. Часть 2.Основы</w:t>
      </w:r>
    </w:p>
    <w:p w14:paraId="788EDE62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экономики. Лазебникова А. Ю., Боголюбов Л. Н., Басюк В. С. и другие; под</w:t>
      </w:r>
    </w:p>
    <w:p w14:paraId="1BF6507D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редакцией Лазебниковой А. Ю., Басюка В. С. – М.: «Просвещение» - 2023 г.</w:t>
      </w:r>
    </w:p>
    <w:p w14:paraId="537A7AB0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11 класс</w:t>
      </w:r>
    </w:p>
    <w:p w14:paraId="1CC1A362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 Обществознание 11 класс. Углубленный уровень. Часть 1.Основы</w:t>
      </w:r>
    </w:p>
    <w:p w14:paraId="4BA59A3A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социологии. Боголюбов Л.Н., Лазебникова А. Ю., Лобанов И. А. и другие;</w:t>
      </w:r>
    </w:p>
    <w:p w14:paraId="2B1A82AE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под редакцией Лазебниковой А. Ю., Лобанова И. А. – М.: «Просвещение» -</w:t>
      </w:r>
    </w:p>
    <w:p w14:paraId="33141E5C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2023 г.</w:t>
      </w:r>
    </w:p>
    <w:p w14:paraId="25DD7E66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 Обществознание 11 класс. Углубленный уровень. Часть 2.Основы права.</w:t>
      </w:r>
    </w:p>
    <w:p w14:paraId="3D46D3C4" w14:textId="77777777" w:rsidR="00752C82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Боголюбов Л.Н., Лазебникова А. Ю., Лобанов И. А. и другие; под редакцией</w:t>
      </w:r>
    </w:p>
    <w:p w14:paraId="6136CF55" w14:textId="77777777" w:rsidR="007A22B6" w:rsidRPr="00752C82" w:rsidRDefault="00752C82" w:rsidP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Лазебниковой А. Ю., Лобанова И. А. – М.: «Просвещение» - 2023 г.</w:t>
      </w:r>
    </w:p>
    <w:p w14:paraId="0EBCD483" w14:textId="77777777" w:rsidR="007A22B6" w:rsidRPr="00752C82" w:rsidRDefault="007A22B6">
      <w:pPr>
        <w:spacing w:after="0" w:line="480" w:lineRule="auto"/>
        <w:ind w:left="120"/>
        <w:rPr>
          <w:lang w:val="ru-RU"/>
        </w:rPr>
      </w:pPr>
    </w:p>
    <w:p w14:paraId="7D3156E4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68DF5699" w14:textId="77777777" w:rsidR="007A22B6" w:rsidRPr="00752C82" w:rsidRDefault="00F82399">
      <w:pPr>
        <w:spacing w:after="0" w:line="480" w:lineRule="auto"/>
        <w:ind w:left="120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B0A0977" w14:textId="77777777" w:rsidR="007A22B6" w:rsidRPr="00752C82" w:rsidRDefault="00752C8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УМК Обществознание. Боголюбов Л.Н. и др. (10-11) Углублённый уровень</w:t>
      </w:r>
    </w:p>
    <w:p w14:paraId="2B1A0AED" w14:textId="77777777" w:rsidR="007A22B6" w:rsidRPr="00752C82" w:rsidRDefault="007A22B6">
      <w:pPr>
        <w:spacing w:after="0"/>
        <w:ind w:left="120"/>
        <w:rPr>
          <w:lang w:val="ru-RU"/>
        </w:rPr>
      </w:pPr>
    </w:p>
    <w:p w14:paraId="2121E0C5" w14:textId="77777777" w:rsidR="007A22B6" w:rsidRPr="00752C82" w:rsidRDefault="00F82399">
      <w:pPr>
        <w:spacing w:after="0" w:line="480" w:lineRule="auto"/>
        <w:ind w:left="120"/>
        <w:rPr>
          <w:lang w:val="ru-RU"/>
        </w:rPr>
      </w:pPr>
      <w:r w:rsidRPr="00752C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BB8A1A9" w14:textId="77777777" w:rsidR="007A22B6" w:rsidRPr="00752C82" w:rsidRDefault="007A22B6">
      <w:pPr>
        <w:spacing w:after="0" w:line="480" w:lineRule="auto"/>
        <w:ind w:left="120"/>
        <w:rPr>
          <w:lang w:val="ru-RU"/>
        </w:rPr>
      </w:pPr>
    </w:p>
    <w:p w14:paraId="651E9DCB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1. 1УЧИТЕЛЬ.CLUB - https://uchitel.club/ - Портал, на котором собраны нормативные</w:t>
      </w:r>
    </w:p>
    <w:p w14:paraId="629866EF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документы и методические материалы в помощь учителям для организации</w:t>
      </w:r>
    </w:p>
    <w:p w14:paraId="0BB1D823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обучения в период перехода на ФГОС. Проводятся Онлайн консультации для</w:t>
      </w:r>
    </w:p>
    <w:p w14:paraId="40BD6D1D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педагогов по разработке рабочих программ, Онлайн мероприятия и конференции.</w:t>
      </w:r>
    </w:p>
    <w:p w14:paraId="3E0FC66E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Горячая линия поддержки 24/7 vopros@prosv.ru</w:t>
      </w:r>
    </w:p>
    <w:p w14:paraId="7E3C3C14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2. Функциональная грамотность. Банк заданий - https://media.prosv.ru/fg/ .</w:t>
      </w:r>
    </w:p>
    <w:p w14:paraId="67D9CE77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3. Открытый банк заданий для формирования естественно-научной грамотности</w:t>
      </w:r>
    </w:p>
    <w:p w14:paraId="29D2872B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ФИПИ https://clck.ru/TeVYg .</w:t>
      </w:r>
    </w:p>
    <w:p w14:paraId="0C985198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4. Библиотека ЦОК. Режим доступа: https://urok.apkpro.ru/</w:t>
      </w:r>
    </w:p>
    <w:p w14:paraId="4A7EE6F2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5. ООО «ЯКласс». Режим доступа: https://www.yaklass.ru</w:t>
      </w:r>
    </w:p>
    <w:p w14:paraId="016EAAA2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6. ООО «ЭКЗАМЕН-МЕДИА». Режим доступа:</w:t>
      </w:r>
    </w:p>
    <w:p w14:paraId="0D94BEBA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https://universitet_innopolis.usedocs.com/article/50437</w:t>
      </w:r>
    </w:p>
    <w:p w14:paraId="1E65B00D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7. ООО «Учи.ру». Режим доступа: https://uchi.ru</w:t>
      </w:r>
    </w:p>
    <w:p w14:paraId="3E1FB6D5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8. Функциональная грамотность. Банк заданий - https://media.prosv.ru/fg/.</w:t>
      </w:r>
    </w:p>
    <w:p w14:paraId="61B5CBE0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59</w:t>
      </w:r>
    </w:p>
    <w:p w14:paraId="165B4544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9. Открытый банк заданий для формирования естественно-научной грамотности</w:t>
      </w:r>
    </w:p>
    <w:p w14:paraId="467D02F7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ФИПИ https://clck.ru/TeVYg .</w:t>
      </w:r>
    </w:p>
    <w:p w14:paraId="44E79F96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10. Сетевой комплекс информационного взаимодействия субъектов Российской</w:t>
      </w:r>
    </w:p>
    <w:p w14:paraId="04E21FE1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Федерации в проекте «Мониторинг формирования функциональной грамотности</w:t>
      </w:r>
    </w:p>
    <w:p w14:paraId="71ED9ACE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учащихся» http://skiv.instrao.ru/bank-zadaniy/estestvennonauchnaya-gramotnost/</w:t>
      </w:r>
    </w:p>
    <w:p w14:paraId="4358C726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11. Проект «Учебник в наушниках» - https://media.prosv.ru/audio-uchebnik</w:t>
      </w:r>
    </w:p>
    <w:p w14:paraId="3FDCCF73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12. Цифровой сервис «Лаборатория проектов» по сопровождению проектной</w:t>
      </w:r>
    </w:p>
    <w:p w14:paraId="150F5608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деятельности школьников 5-11 классов- https://media.prosv.ru/lsp/</w:t>
      </w:r>
    </w:p>
    <w:p w14:paraId="08642FED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13. Цифровой сервис самостоятельной подготовки к ГИА -</w:t>
      </w:r>
    </w:p>
    <w:p w14:paraId="068F415C" w14:textId="77777777" w:rsidR="00752C82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https://prosv.ru/static/ege_oge</w:t>
      </w:r>
    </w:p>
    <w:p w14:paraId="40CB2AFB" w14:textId="77777777" w:rsidR="007A22B6" w:rsidRPr="00752C82" w:rsidRDefault="00752C82" w:rsidP="00752C82">
      <w:pPr>
        <w:rPr>
          <w:rFonts w:ascii="Times New Roman" w:hAnsi="Times New Roman" w:cs="Times New Roman"/>
          <w:sz w:val="28"/>
          <w:szCs w:val="28"/>
          <w:lang w:val="ru-RU"/>
        </w:rPr>
        <w:sectPr w:rsidR="007A22B6" w:rsidRPr="00752C82">
          <w:pgSz w:w="11906" w:h="16383"/>
          <w:pgMar w:top="1134" w:right="850" w:bottom="1134" w:left="1701" w:header="720" w:footer="720" w:gutter="0"/>
          <w:cols w:space="720"/>
        </w:sectPr>
      </w:pPr>
      <w:r w:rsidRPr="00752C82">
        <w:rPr>
          <w:rFonts w:ascii="Times New Roman" w:hAnsi="Times New Roman" w:cs="Times New Roman"/>
          <w:sz w:val="28"/>
          <w:szCs w:val="28"/>
          <w:lang w:val="ru-RU"/>
        </w:rPr>
        <w:t>14. Портал РЭШ (Российская электронная школа) https://fg.resh.edu.ru .</w:t>
      </w:r>
    </w:p>
    <w:bookmarkEnd w:id="11"/>
    <w:p w14:paraId="4D3CC0BD" w14:textId="77777777" w:rsidR="00F82399" w:rsidRPr="00752C82" w:rsidRDefault="00F82399">
      <w:pPr>
        <w:rPr>
          <w:lang w:val="ru-RU"/>
        </w:rPr>
      </w:pPr>
    </w:p>
    <w:sectPr w:rsidR="00F82399" w:rsidRPr="00752C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A22B6"/>
    <w:rsid w:val="006412A2"/>
    <w:rsid w:val="006F4019"/>
    <w:rsid w:val="00752C82"/>
    <w:rsid w:val="007A22B6"/>
    <w:rsid w:val="00F8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9DB52"/>
  <w15:docId w15:val="{4AC46E07-6A9A-4A6A-AD3C-564939D1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ca2e93b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7" Type="http://schemas.openxmlformats.org/officeDocument/2006/relationships/hyperlink" Target="https://m.edsoo.ru/dca2e93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10bf8ccd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5" Type="http://schemas.openxmlformats.org/officeDocument/2006/relationships/hyperlink" Target="https://m.edsoo.ru/dca2e93b" TargetMode="External"/><Relationship Id="rId61" Type="http://schemas.openxmlformats.org/officeDocument/2006/relationships/hyperlink" Target="https://m.edsoo.ru/10bf8ccd" TargetMode="External"/><Relationship Id="rId1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dca2e93b" TargetMode="Externa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34" Type="http://schemas.openxmlformats.org/officeDocument/2006/relationships/hyperlink" Target="https://m.edsoo.ru/dca2e93b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14127</Words>
  <Characters>80526</Characters>
  <Application>Microsoft Office Word</Application>
  <DocSecurity>0</DocSecurity>
  <Lines>671</Lines>
  <Paragraphs>188</Paragraphs>
  <ScaleCrop>false</ScaleCrop>
  <Company/>
  <LinksUpToDate>false</LinksUpToDate>
  <CharactersWithSpaces>94465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2025-09-04T20:58:00Z</dcterms:created>
  <dcterms:modified xsi:type="dcterms:W3CDTF">2025-10-07T16:59:00Z</dcterms:modified>
</cp:coreProperties>
</file>